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به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خدا</w:t>
      </w:r>
    </w:p>
    <w:p w:rsidR="00000000" w:rsidDel="00000000" w:rsidP="00000000" w:rsidRDefault="00000000" w:rsidRPr="00000000" w14:paraId="00000002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ریاست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محترم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دادسرای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عمومی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انقلاب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شهرستان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شهر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</w:t>
      </w:r>
    </w:p>
    <w:p w:rsidR="00000000" w:rsidDel="00000000" w:rsidP="00000000" w:rsidRDefault="00000000" w:rsidRPr="00000000" w14:paraId="00000003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با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سلام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احترام</w:t>
      </w:r>
    </w:p>
    <w:p w:rsidR="00000000" w:rsidDel="00000000" w:rsidP="00000000" w:rsidRDefault="00000000" w:rsidRPr="00000000" w14:paraId="00000004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اینجانب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خانوادگی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کامل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فرزند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پدر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شماره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ملی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شماره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ملی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شماره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تماس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شماره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تماس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ساکن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آدرس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کامل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محل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سکونت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موجب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این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شکایت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استحضار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رسانم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:</w:t>
      </w:r>
    </w:p>
    <w:p w:rsidR="00000000" w:rsidDel="00000000" w:rsidP="00000000" w:rsidRDefault="00000000" w:rsidRPr="00000000" w14:paraId="00000006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در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تاریخ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تاریخ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دقیق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حادثه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حدود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ساعت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ساعت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تقریبی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در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محل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آدرس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یا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تقاطع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محل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حادثه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خودرویی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مشخصات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نوع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خودرو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رنگ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مدل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اگر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شماره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پلاک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دارید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: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شماره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پلاک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خودرو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بنده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برخورد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کرد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متأسفانه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راننده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آن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بدون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توقف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رسیدگی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وضعیت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از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صحنه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حادثه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متواری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گردید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.</w:t>
      </w:r>
    </w:p>
    <w:p w:rsidR="00000000" w:rsidDel="00000000" w:rsidP="00000000" w:rsidRDefault="00000000" w:rsidRPr="00000000" w14:paraId="00000008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در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پی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این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حادثه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اینجانب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دچار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خسارت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بدنی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/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مالی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–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مثلا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ً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شکستگی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پا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آسیب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موتورسیکلت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یا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خودرو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جراحت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سطحی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غیره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شده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.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موضوع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توسط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نیروهای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اورژانس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پلیس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راهور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یا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شاهدان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مشاهده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ثبت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گردید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.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مدارک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مربوطه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پیوست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این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شکایت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تقدیم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گردد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.</w:t>
      </w:r>
    </w:p>
    <w:p w:rsidR="00000000" w:rsidDel="00000000" w:rsidP="00000000" w:rsidRDefault="00000000" w:rsidRPr="00000000" w14:paraId="0000000A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از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آنجا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که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اقدام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راننده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متواری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مطابق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ماده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719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قانون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مجازات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اسلامی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جرم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بوده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مستوجب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مجازات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قانونی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است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تقاضا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دارم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نسبت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شناسایی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تعقیب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رسیدگی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قضایی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به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تخلف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جرم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صورت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گرفته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دستور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لازم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صادر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فرمایید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.</w:t>
      </w:r>
    </w:p>
    <w:p w:rsidR="00000000" w:rsidDel="00000000" w:rsidP="00000000" w:rsidRDefault="00000000" w:rsidRPr="00000000" w14:paraId="0000000C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در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صورت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نیاز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،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اینجانب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آمادگی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حضور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در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هر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مرجع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جهت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ارائه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توضیحات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تکمیلی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شهادت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شهود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را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دارم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.</w:t>
      </w:r>
    </w:p>
    <w:p w:rsidR="00000000" w:rsidDel="00000000" w:rsidP="00000000" w:rsidRDefault="00000000" w:rsidRPr="00000000" w14:paraId="0000000E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با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تشکر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احترام</w:t>
      </w:r>
    </w:p>
    <w:p w:rsidR="00000000" w:rsidDel="00000000" w:rsidP="00000000" w:rsidRDefault="00000000" w:rsidRPr="00000000" w14:paraId="00000010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[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و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نام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خانوادگی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شاکی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]</w:t>
      </w:r>
    </w:p>
    <w:p w:rsidR="00000000" w:rsidDel="00000000" w:rsidP="00000000" w:rsidRDefault="00000000" w:rsidRPr="00000000" w14:paraId="00000011">
      <w:pPr>
        <w:bidi w:val="1"/>
        <w:rPr>
          <w:rFonts w:ascii="Vazirmatn" w:cs="Vazirmatn" w:eastAsia="Vazirmatn" w:hAnsi="Vazirmatn"/>
        </w:rPr>
      </w:pPr>
      <w:r w:rsidDel="00000000" w:rsidR="00000000" w:rsidRPr="00000000">
        <w:rPr>
          <w:rFonts w:ascii="Vazirmatn" w:cs="Vazirmatn" w:eastAsia="Vazirmatn" w:hAnsi="Vazirmatn"/>
          <w:rtl w:val="1"/>
        </w:rPr>
        <w:t xml:space="preserve">امضا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 - </w:t>
      </w:r>
      <w:r w:rsidDel="00000000" w:rsidR="00000000" w:rsidRPr="00000000">
        <w:rPr>
          <w:rFonts w:ascii="Vazirmatn" w:cs="Vazirmatn" w:eastAsia="Vazirmatn" w:hAnsi="Vazirmatn"/>
          <w:rtl w:val="1"/>
        </w:rPr>
        <w:t xml:space="preserve">تاریخ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azirmatn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/>
      <w:pict>
        <v:shape id="WordPictureWatermark1" style="position:absolute;width:468.0pt;height:468.0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Vazirmatn-regular.ttf"/><Relationship Id="rId2" Type="http://schemas.openxmlformats.org/officeDocument/2006/relationships/font" Target="fonts/Vazirmatn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